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36D8" w14:textId="42DE7E7E" w:rsidR="00D74624" w:rsidRPr="00EE379D" w:rsidRDefault="00D74624">
      <w:pPr>
        <w:rPr>
          <w:rFonts w:ascii="Century Gothic" w:hAnsi="Century Gothic"/>
          <w:b/>
          <w:sz w:val="32"/>
          <w:szCs w:val="32"/>
        </w:rPr>
      </w:pPr>
      <w:r w:rsidRPr="00BB5265">
        <w:rPr>
          <w:rFonts w:ascii="Century Gothic" w:hAnsi="Century Gothic"/>
          <w:b/>
          <w:sz w:val="32"/>
          <w:szCs w:val="32"/>
        </w:rPr>
        <w:t>Application Form</w:t>
      </w:r>
    </w:p>
    <w:p w14:paraId="14CFCAE7" w14:textId="6E5875E8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D74624" w14:paraId="7AD19C47" w14:textId="77777777" w:rsidTr="00D74624">
        <w:tc>
          <w:tcPr>
            <w:tcW w:w="2605" w:type="dxa"/>
          </w:tcPr>
          <w:p w14:paraId="02A7A9BB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405" w:type="dxa"/>
          </w:tcPr>
          <w:p w14:paraId="75272C0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3F33C4C6" w14:textId="77777777" w:rsidTr="00D74624">
        <w:tc>
          <w:tcPr>
            <w:tcW w:w="2605" w:type="dxa"/>
          </w:tcPr>
          <w:p w14:paraId="5665517E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6405" w:type="dxa"/>
          </w:tcPr>
          <w:p w14:paraId="07F438CD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239DCAD" w14:textId="77777777" w:rsidTr="00D74624">
        <w:tc>
          <w:tcPr>
            <w:tcW w:w="2605" w:type="dxa"/>
          </w:tcPr>
          <w:p w14:paraId="4010B187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6405" w:type="dxa"/>
          </w:tcPr>
          <w:p w14:paraId="5B775A76" w14:textId="77777777" w:rsidR="00D74624" w:rsidRDefault="00D74624">
            <w:pPr>
              <w:rPr>
                <w:rFonts w:ascii="Century Gothic" w:hAnsi="Century Gothic"/>
              </w:rPr>
            </w:pPr>
          </w:p>
          <w:p w14:paraId="0CD65995" w14:textId="77777777" w:rsidR="00D74624" w:rsidRDefault="00D74624">
            <w:pPr>
              <w:rPr>
                <w:rFonts w:ascii="Century Gothic" w:hAnsi="Century Gothic"/>
              </w:rPr>
            </w:pPr>
          </w:p>
          <w:p w14:paraId="16374E25" w14:textId="77777777" w:rsidR="00D74624" w:rsidRDefault="00D74624">
            <w:pPr>
              <w:rPr>
                <w:rFonts w:ascii="Century Gothic" w:hAnsi="Century Gothic"/>
              </w:rPr>
            </w:pPr>
          </w:p>
          <w:p w14:paraId="62BDB0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DE0138F" w14:textId="77777777" w:rsidTr="00D74624">
        <w:tc>
          <w:tcPr>
            <w:tcW w:w="2605" w:type="dxa"/>
          </w:tcPr>
          <w:p w14:paraId="20D3AB7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405" w:type="dxa"/>
          </w:tcPr>
          <w:p w14:paraId="7366E806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41EF4D1" w14:textId="77777777" w:rsidTr="00D74624">
        <w:tc>
          <w:tcPr>
            <w:tcW w:w="2605" w:type="dxa"/>
          </w:tcPr>
          <w:p w14:paraId="285B25A6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number </w:t>
            </w:r>
          </w:p>
        </w:tc>
        <w:tc>
          <w:tcPr>
            <w:tcW w:w="6405" w:type="dxa"/>
          </w:tcPr>
          <w:p w14:paraId="4BC01CD5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6B2BB6D" w14:textId="77777777" w:rsidTr="00D74624">
        <w:tc>
          <w:tcPr>
            <w:tcW w:w="2605" w:type="dxa"/>
          </w:tcPr>
          <w:p w14:paraId="52A2BCC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</w:t>
            </w:r>
          </w:p>
        </w:tc>
        <w:tc>
          <w:tcPr>
            <w:tcW w:w="6405" w:type="dxa"/>
          </w:tcPr>
          <w:p w14:paraId="48322498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51CD2721" w14:textId="77777777" w:rsidR="00D74624" w:rsidRDefault="00D74624">
      <w:pPr>
        <w:rPr>
          <w:rFonts w:ascii="Century Gothic" w:hAnsi="Century Gothic"/>
        </w:rPr>
      </w:pPr>
    </w:p>
    <w:p w14:paraId="5CD21E20" w14:textId="6CA76EF4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Details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55"/>
        <w:gridCol w:w="1955"/>
        <w:gridCol w:w="1955"/>
      </w:tblGrid>
      <w:tr w:rsidR="00D74624" w14:paraId="2911B3D7" w14:textId="77777777" w:rsidTr="00D74624">
        <w:tc>
          <w:tcPr>
            <w:tcW w:w="3145" w:type="dxa"/>
          </w:tcPr>
          <w:p w14:paraId="03DAAB5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Child (If known)</w:t>
            </w:r>
          </w:p>
        </w:tc>
        <w:tc>
          <w:tcPr>
            <w:tcW w:w="5865" w:type="dxa"/>
            <w:gridSpan w:val="3"/>
          </w:tcPr>
          <w:p w14:paraId="76EACE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1B191C" w14:paraId="436F8667" w14:textId="77777777" w:rsidTr="00D74624">
        <w:tc>
          <w:tcPr>
            <w:tcW w:w="3145" w:type="dxa"/>
          </w:tcPr>
          <w:p w14:paraId="07A8EAFB" w14:textId="3FB96A65" w:rsidR="001B191C" w:rsidRDefault="001B19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Preferred Name</w:t>
            </w:r>
          </w:p>
        </w:tc>
        <w:tc>
          <w:tcPr>
            <w:tcW w:w="5865" w:type="dxa"/>
            <w:gridSpan w:val="3"/>
          </w:tcPr>
          <w:p w14:paraId="764B57AD" w14:textId="77777777" w:rsidR="001B191C" w:rsidRDefault="001B191C">
            <w:pPr>
              <w:rPr>
                <w:rFonts w:ascii="Century Gothic" w:hAnsi="Century Gothic"/>
              </w:rPr>
            </w:pPr>
          </w:p>
        </w:tc>
      </w:tr>
      <w:tr w:rsidR="00D74624" w14:paraId="7D4E5D30" w14:textId="77777777" w:rsidTr="00D74624">
        <w:tc>
          <w:tcPr>
            <w:tcW w:w="3145" w:type="dxa"/>
          </w:tcPr>
          <w:p w14:paraId="272D134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Birth/ Due Date</w:t>
            </w:r>
          </w:p>
        </w:tc>
        <w:tc>
          <w:tcPr>
            <w:tcW w:w="5865" w:type="dxa"/>
            <w:gridSpan w:val="3"/>
          </w:tcPr>
          <w:p w14:paraId="0748576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6DAE9119" w14:textId="77777777" w:rsidTr="004B7A12">
        <w:tc>
          <w:tcPr>
            <w:tcW w:w="3145" w:type="dxa"/>
          </w:tcPr>
          <w:p w14:paraId="4259F8EB" w14:textId="2A9ECE26" w:rsidR="00D74624" w:rsidRDefault="00F472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1955" w:type="dxa"/>
          </w:tcPr>
          <w:p w14:paraId="10AF1A3A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Male</w:t>
            </w:r>
          </w:p>
        </w:tc>
        <w:tc>
          <w:tcPr>
            <w:tcW w:w="1955" w:type="dxa"/>
          </w:tcPr>
          <w:p w14:paraId="288DE828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Female</w:t>
            </w:r>
          </w:p>
        </w:tc>
        <w:tc>
          <w:tcPr>
            <w:tcW w:w="1955" w:type="dxa"/>
          </w:tcPr>
          <w:p w14:paraId="67100C23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Unknown</w:t>
            </w:r>
          </w:p>
        </w:tc>
      </w:tr>
    </w:tbl>
    <w:p w14:paraId="5D016BFC" w14:textId="77777777" w:rsidR="00D74624" w:rsidRPr="00D74624" w:rsidRDefault="00D7462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87511F" w14:paraId="1524E1BA" w14:textId="77777777" w:rsidTr="0087511F">
        <w:tc>
          <w:tcPr>
            <w:tcW w:w="2605" w:type="dxa"/>
          </w:tcPr>
          <w:p w14:paraId="061D5B12" w14:textId="13589456" w:rsidR="0087511F" w:rsidRDefault="0087511F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Preferred Start Date</w:t>
            </w:r>
          </w:p>
        </w:tc>
        <w:tc>
          <w:tcPr>
            <w:tcW w:w="6405" w:type="dxa"/>
          </w:tcPr>
          <w:p w14:paraId="483F5BD7" w14:textId="77777777" w:rsidR="0087511F" w:rsidRDefault="0087511F">
            <w:pPr>
              <w:rPr>
                <w:rFonts w:ascii="Century Gothic" w:hAnsi="Century Gothic"/>
              </w:rPr>
            </w:pPr>
          </w:p>
          <w:p w14:paraId="2F3B6881" w14:textId="77777777" w:rsidR="0087511F" w:rsidRDefault="0087511F">
            <w:pPr>
              <w:rPr>
                <w:rFonts w:ascii="Century Gothic" w:hAnsi="Century Gothic"/>
              </w:rPr>
            </w:pPr>
          </w:p>
        </w:tc>
      </w:tr>
    </w:tbl>
    <w:p w14:paraId="6744AF7F" w14:textId="77777777" w:rsidR="00D74624" w:rsidRPr="00D74624" w:rsidRDefault="00D74624">
      <w:pPr>
        <w:rPr>
          <w:rFonts w:ascii="Century Gothic" w:hAnsi="Century Gothic"/>
        </w:rPr>
      </w:pPr>
    </w:p>
    <w:p w14:paraId="0F780807" w14:textId="23BFBDB9" w:rsidR="00D74624" w:rsidRPr="00EE379D" w:rsidRDefault="00D74624" w:rsidP="00EE379D">
      <w:pPr>
        <w:spacing w:after="6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Please indicate the number of sessions you wish your child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86"/>
        <w:gridCol w:w="1485"/>
        <w:gridCol w:w="1620"/>
        <w:gridCol w:w="1488"/>
        <w:gridCol w:w="1472"/>
      </w:tblGrid>
      <w:tr w:rsidR="00D74624" w:rsidRPr="00D74624" w14:paraId="097368A4" w14:textId="77777777" w:rsidTr="00D74624">
        <w:tc>
          <w:tcPr>
            <w:tcW w:w="1501" w:type="dxa"/>
          </w:tcPr>
          <w:p w14:paraId="0AD89C5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1" w:type="dxa"/>
          </w:tcPr>
          <w:p w14:paraId="32F22DA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Monday</w:t>
            </w:r>
          </w:p>
        </w:tc>
        <w:tc>
          <w:tcPr>
            <w:tcW w:w="1502" w:type="dxa"/>
          </w:tcPr>
          <w:p w14:paraId="0FCEA2DC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Tuesday</w:t>
            </w:r>
          </w:p>
        </w:tc>
        <w:tc>
          <w:tcPr>
            <w:tcW w:w="1502" w:type="dxa"/>
          </w:tcPr>
          <w:p w14:paraId="054A8C12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Wednesday</w:t>
            </w:r>
          </w:p>
        </w:tc>
        <w:tc>
          <w:tcPr>
            <w:tcW w:w="1502" w:type="dxa"/>
          </w:tcPr>
          <w:p w14:paraId="17EC4038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Thursday</w:t>
            </w:r>
          </w:p>
        </w:tc>
        <w:tc>
          <w:tcPr>
            <w:tcW w:w="1502" w:type="dxa"/>
          </w:tcPr>
          <w:p w14:paraId="5D68683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Friday</w:t>
            </w:r>
          </w:p>
        </w:tc>
      </w:tr>
      <w:tr w:rsidR="00D74624" w:rsidRPr="00D74624" w14:paraId="043DC539" w14:textId="77777777" w:rsidTr="00D74624">
        <w:tc>
          <w:tcPr>
            <w:tcW w:w="1501" w:type="dxa"/>
          </w:tcPr>
          <w:p w14:paraId="2B8220D0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Full Day</w:t>
            </w:r>
          </w:p>
        </w:tc>
        <w:tc>
          <w:tcPr>
            <w:tcW w:w="1501" w:type="dxa"/>
          </w:tcPr>
          <w:p w14:paraId="3A319F1C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1CB1BCF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9AAB6E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5389D94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8021DC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6475A80" w14:textId="77777777" w:rsidTr="00D74624">
        <w:tc>
          <w:tcPr>
            <w:tcW w:w="1501" w:type="dxa"/>
          </w:tcPr>
          <w:p w14:paraId="50C3D27B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 xml:space="preserve">AM </w:t>
            </w:r>
          </w:p>
        </w:tc>
        <w:tc>
          <w:tcPr>
            <w:tcW w:w="1501" w:type="dxa"/>
          </w:tcPr>
          <w:p w14:paraId="036E8A0F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42B31EF7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CB7C870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191614E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214EC77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BBF76C9" w14:textId="77777777" w:rsidTr="00D74624">
        <w:tc>
          <w:tcPr>
            <w:tcW w:w="1501" w:type="dxa"/>
          </w:tcPr>
          <w:p w14:paraId="5A67CFC4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PM</w:t>
            </w:r>
          </w:p>
        </w:tc>
        <w:tc>
          <w:tcPr>
            <w:tcW w:w="1501" w:type="dxa"/>
          </w:tcPr>
          <w:p w14:paraId="5B9A88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26B62E9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CBE71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310D0C42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C9C1AD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2B3CE971" w14:textId="77777777" w:rsidR="00D74624" w:rsidRPr="00D74624" w:rsidRDefault="00D74624">
      <w:pPr>
        <w:rPr>
          <w:rFonts w:ascii="Century Gothic" w:hAnsi="Century Gothic"/>
        </w:rPr>
      </w:pPr>
    </w:p>
    <w:p w14:paraId="2197205E" w14:textId="3094304B" w:rsidR="00D74624" w:rsidRPr="00D74624" w:rsidRDefault="00EE379D" w:rsidP="00EE379D">
      <w:pPr>
        <w:spacing w:after="80" w:line="248" w:lineRule="exact"/>
        <w:ind w:right="-23"/>
        <w:rPr>
          <w:rFonts w:ascii="Century Gothic" w:eastAsia="Arial" w:hAnsi="Century Gothic" w:cs="Arial"/>
          <w:b/>
          <w:bCs/>
        </w:rPr>
      </w:pPr>
      <w:r>
        <w:rPr>
          <w:rFonts w:ascii="Century Gothic" w:hAnsi="Century Gothic"/>
          <w:b/>
        </w:rPr>
        <w:t>*Please Note</w:t>
      </w:r>
      <w:r w:rsidR="00D74624" w:rsidRPr="00D74624">
        <w:rPr>
          <w:rFonts w:ascii="Century Gothic" w:hAnsi="Century Gothic"/>
          <w:b/>
        </w:rPr>
        <w:t xml:space="preserve"> there is a minimum</w:t>
      </w:r>
      <w:r w:rsidR="00D74624" w:rsidRPr="00D74624">
        <w:rPr>
          <w:rFonts w:ascii="Century Gothic" w:eastAsia="Arial" w:hAnsi="Century Gothic" w:cs="Arial"/>
          <w:b/>
          <w:bCs/>
        </w:rPr>
        <w:t xml:space="preserve"> number of 4 sessions e.g. 2 X Full Days or 4 x (Morning or Afternoon) </w:t>
      </w:r>
    </w:p>
    <w:p w14:paraId="17102114" w14:textId="5304E942" w:rsidR="00BB5265" w:rsidRPr="00EE379D" w:rsidRDefault="00D7462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Nursery remains open all year round except for Christmas closure from 6pm </w:t>
      </w:r>
      <w:r w:rsidR="002733E3">
        <w:rPr>
          <w:rFonts w:ascii="Century Gothic" w:eastAsia="Arial" w:hAnsi="Century Gothic" w:cs="Arial"/>
          <w:bCs/>
          <w:sz w:val="22"/>
          <w:szCs w:val="22"/>
        </w:rPr>
        <w:t>Friday 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0</w:t>
      </w:r>
      <w:r w:rsidR="00E20ABE" w:rsidRPr="00E20ABE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791BA3">
        <w:rPr>
          <w:rFonts w:ascii="Century Gothic" w:eastAsia="Arial" w:hAnsi="Century Gothic" w:cs="Arial"/>
          <w:bCs/>
          <w:sz w:val="22"/>
          <w:szCs w:val="22"/>
        </w:rPr>
        <w:t xml:space="preserve"> December 202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4</w:t>
      </w:r>
      <w:r w:rsidR="002733E3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and will reopen at 7.30.am on </w:t>
      </w:r>
      <w:r w:rsidR="002733E3">
        <w:rPr>
          <w:rFonts w:ascii="Century Gothic" w:eastAsia="Arial" w:hAnsi="Century Gothic" w:cs="Arial"/>
          <w:bCs/>
          <w:sz w:val="22"/>
          <w:szCs w:val="22"/>
        </w:rPr>
        <w:t>Monday</w:t>
      </w:r>
      <w:r w:rsidR="00791BA3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6</w:t>
      </w:r>
      <w:r w:rsidR="00791BA3" w:rsidRPr="002733E3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January 20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5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. In addition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,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two In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-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service days will be taken to accommodate staff training.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These will be held on Friday 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29</w:t>
      </w:r>
      <w:r w:rsidR="002733E3" w:rsidRPr="002733E3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2733E3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March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20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 xml:space="preserve">4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and Friday 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0</w:t>
      </w:r>
      <w:r w:rsidR="00E20ABE" w:rsidRPr="00E20ABE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791BA3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September 20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2</w:t>
      </w:r>
      <w:r w:rsidR="00E20ABE">
        <w:rPr>
          <w:rFonts w:ascii="Century Gothic" w:eastAsia="Arial" w:hAnsi="Century Gothic" w:cs="Arial"/>
          <w:bCs/>
          <w:sz w:val="22"/>
          <w:szCs w:val="22"/>
        </w:rPr>
        <w:t>4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.</w:t>
      </w:r>
      <w:r w:rsidR="002733E3">
        <w:rPr>
          <w:rFonts w:ascii="Century Gothic" w:eastAsia="Arial" w:hAnsi="Century Gothic" w:cs="Arial"/>
          <w:bCs/>
          <w:sz w:val="22"/>
          <w:szCs w:val="22"/>
        </w:rPr>
        <w:t xml:space="preserve"> </w:t>
      </w:r>
    </w:p>
    <w:p w14:paraId="34F80AA7" w14:textId="59753EA9" w:rsidR="00EE379D" w:rsidRPr="00EE379D" w:rsidRDefault="0014394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If a space is available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for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y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our </w:t>
      </w:r>
      <w:r w:rsidR="002E44BE" w:rsidRPr="00EE379D">
        <w:rPr>
          <w:rFonts w:ascii="Century Gothic" w:eastAsia="Arial" w:hAnsi="Century Gothic" w:cs="Arial"/>
          <w:bCs/>
          <w:sz w:val="22"/>
          <w:szCs w:val="22"/>
        </w:rPr>
        <w:t>child,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you will be issued an offer letter with a proposed start date at this point Little Clouds Nursery would require a £150 deposit to secure your child’s space. If a space is not available we will store your details on a waiting list and contact you regularly to update you on your progress.</w:t>
      </w:r>
    </w:p>
    <w:p w14:paraId="087FF68A" w14:textId="3C1F5BD3" w:rsidR="00D74624" w:rsidRPr="00EE379D" w:rsidRDefault="00D74624" w:rsidP="00D74624">
      <w:pPr>
        <w:rPr>
          <w:rFonts w:ascii="Century Gothic" w:hAnsi="Century Gothic"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**All det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ails will be held in confidence. I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f you are no longer interested in a space the information stored will be </w:t>
      </w:r>
      <w:r w:rsidR="004D0493" w:rsidRPr="00EE379D">
        <w:rPr>
          <w:rFonts w:ascii="Century Gothic" w:eastAsia="Arial" w:hAnsi="Century Gothic" w:cs="Arial"/>
          <w:bCs/>
          <w:sz w:val="22"/>
          <w:szCs w:val="22"/>
        </w:rPr>
        <w:t>destroyed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in accordance with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the Data Protection Act.**</w:t>
      </w:r>
    </w:p>
    <w:sectPr w:rsidR="00D74624" w:rsidRPr="00EE379D" w:rsidSect="00386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2" w:right="1440" w:bottom="10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F416" w14:textId="77777777" w:rsidR="00386CFA" w:rsidRDefault="00386CFA" w:rsidP="00A55165">
      <w:r>
        <w:separator/>
      </w:r>
    </w:p>
  </w:endnote>
  <w:endnote w:type="continuationSeparator" w:id="0">
    <w:p w14:paraId="06DAE0FB" w14:textId="77777777" w:rsidR="00386CFA" w:rsidRDefault="00386CFA" w:rsidP="00A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7D1" w14:textId="77777777" w:rsidR="0051351E" w:rsidRDefault="0051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7747" w14:textId="682EB2D7" w:rsidR="00B06523" w:rsidRPr="005973B5" w:rsidRDefault="00000000" w:rsidP="005973B5">
    <w:pPr>
      <w:pStyle w:val="Footer"/>
      <w:jc w:val="center"/>
      <w:rPr>
        <w:rFonts w:ascii="Lucida Sans" w:hAnsi="Lucida Sans"/>
      </w:rPr>
    </w:pPr>
    <w:hyperlink r:id="rId1" w:history="1">
      <w:r w:rsidR="005973B5" w:rsidRPr="005973B5">
        <w:rPr>
          <w:rStyle w:val="Hyperlink"/>
          <w:rFonts w:ascii="Lucida Sans" w:hAnsi="Lucida Sans"/>
        </w:rPr>
        <w:t>www.littlecloudsnursery.co.uk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EBF4" w14:textId="77777777" w:rsidR="0051351E" w:rsidRDefault="0051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9CB" w14:textId="77777777" w:rsidR="00386CFA" w:rsidRDefault="00386CFA" w:rsidP="00A55165">
      <w:r>
        <w:separator/>
      </w:r>
    </w:p>
  </w:footnote>
  <w:footnote w:type="continuationSeparator" w:id="0">
    <w:p w14:paraId="682F10A4" w14:textId="77777777" w:rsidR="00386CFA" w:rsidRDefault="00386CFA" w:rsidP="00A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7E36" w14:textId="77777777" w:rsidR="0051351E" w:rsidRDefault="0051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64B" w14:textId="25D75F1D" w:rsidR="00A55165" w:rsidRDefault="0051351E" w:rsidP="00B06523">
    <w:pPr>
      <w:pStyle w:val="Heading1"/>
    </w:pPr>
    <w:r w:rsidRPr="00B06523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107DEE3" wp14:editId="5CC23BCC">
          <wp:simplePos x="0" y="0"/>
          <wp:positionH relativeFrom="column">
            <wp:posOffset>-575945</wp:posOffset>
          </wp:positionH>
          <wp:positionV relativeFrom="paragraph">
            <wp:posOffset>-225993</wp:posOffset>
          </wp:positionV>
          <wp:extent cx="1886400" cy="1256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Clou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65">
      <w:rPr>
        <w:rFonts w:ascii="Lucida Sans" w:hAnsi="Lucida San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DB1C" wp14:editId="2DF13967">
              <wp:simplePos x="0" y="0"/>
              <wp:positionH relativeFrom="column">
                <wp:posOffset>1841767</wp:posOffset>
              </wp:positionH>
              <wp:positionV relativeFrom="paragraph">
                <wp:posOffset>-111760</wp:posOffset>
              </wp:positionV>
              <wp:extent cx="4263390" cy="911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39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9BB08" w14:textId="51069713" w:rsidR="00B06523" w:rsidRDefault="00B06523" w:rsidP="00B06523">
                          <w:pPr>
                            <w:pStyle w:val="Heading1"/>
                            <w:jc w:val="right"/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N</w:t>
                          </w:r>
                          <w:r w:rsidRPr="00B06523"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igg Kirk Road, Altens, Aberdeen, AB12 3DF</w:t>
                          </w:r>
                        </w:p>
                        <w:p w14:paraId="5C490110" w14:textId="77777777" w:rsidR="00B06523" w:rsidRPr="0051351E" w:rsidRDefault="00B06523" w:rsidP="00B06523">
                          <w:pPr>
                            <w:jc w:val="right"/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</w:pPr>
                          <w:r w:rsidRPr="0051351E"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  <w:t>01224 899965</w:t>
                          </w:r>
                        </w:p>
                        <w:p w14:paraId="1551D9E3" w14:textId="77BAB6E0" w:rsidR="00B06523" w:rsidRPr="0051351E" w:rsidRDefault="00000000" w:rsidP="00B06523">
                          <w:pPr>
                            <w:jc w:val="right"/>
                            <w:rPr>
                              <w:rFonts w:ascii="Lucida Sans" w:hAnsi="Lucida Sans"/>
                              <w:color w:val="C00000"/>
                            </w:rPr>
                          </w:pPr>
                          <w:hyperlink r:id="rId2" w:history="1">
                            <w:r w:rsidR="00B06523" w:rsidRPr="0051351E">
                              <w:rPr>
                                <w:rStyle w:val="Hyperlink"/>
                                <w:rFonts w:ascii="Lucida Sans" w:hAnsi="Lucida Sans"/>
                                <w:color w:val="C00000"/>
                              </w:rPr>
                              <w:t>manager@littlecloudsnursery.co.uk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D3FDB1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45pt;margin-top:-8.75pt;width:335.7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" filled="f" stroked="f">
              <v:textbox>
                <w:txbxContent>
                  <w:p w14:paraId="5CB9BB08" w14:textId="51069713" w:rsidR="00B06523" w:rsidRDefault="00B06523" w:rsidP="00B06523">
                    <w:pPr>
                      <w:pStyle w:val="Heading1"/>
                      <w:jc w:val="right"/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</w:pPr>
                    <w:r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N</w:t>
                    </w:r>
                    <w:r w:rsidRPr="00B06523"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igg Kirk Road, Altens, Aberdeen, AB12 3DF</w:t>
                    </w:r>
                  </w:p>
                  <w:p w14:paraId="5C490110" w14:textId="77777777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1F3864" w:themeColor="accent1" w:themeShade="80"/>
                      </w:rPr>
                    </w:pPr>
                    <w:r w:rsidRPr="0051351E">
                      <w:rPr>
                        <w:rFonts w:ascii="Lucida Sans" w:hAnsi="Lucida Sans"/>
                        <w:color w:val="1F3864" w:themeColor="accent1" w:themeShade="80"/>
                      </w:rPr>
                      <w:t>01224 899965</w:t>
                    </w:r>
                  </w:p>
                  <w:p w14:paraId="1551D9E3" w14:textId="77BAB6E0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C00000"/>
                      </w:rPr>
                    </w:pPr>
                    <w:hyperlink r:id="rId3" w:history="1"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manager@littlecloudsnursery.co.u</w:t>
                      </w:r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k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56EA" w14:textId="77777777" w:rsidR="0051351E" w:rsidRDefault="0051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4"/>
    <w:rsid w:val="00143944"/>
    <w:rsid w:val="001B191C"/>
    <w:rsid w:val="001D367E"/>
    <w:rsid w:val="001E09C0"/>
    <w:rsid w:val="001F2D88"/>
    <w:rsid w:val="0026692B"/>
    <w:rsid w:val="002733E3"/>
    <w:rsid w:val="002E44BE"/>
    <w:rsid w:val="003011F4"/>
    <w:rsid w:val="003443BE"/>
    <w:rsid w:val="00386CFA"/>
    <w:rsid w:val="004D0493"/>
    <w:rsid w:val="004D43C6"/>
    <w:rsid w:val="0051351E"/>
    <w:rsid w:val="0055332D"/>
    <w:rsid w:val="005973B5"/>
    <w:rsid w:val="005A5962"/>
    <w:rsid w:val="005F496E"/>
    <w:rsid w:val="00791BA3"/>
    <w:rsid w:val="007D2605"/>
    <w:rsid w:val="007E3733"/>
    <w:rsid w:val="007E4698"/>
    <w:rsid w:val="00820972"/>
    <w:rsid w:val="0087511F"/>
    <w:rsid w:val="009B4018"/>
    <w:rsid w:val="009D4221"/>
    <w:rsid w:val="00A55165"/>
    <w:rsid w:val="00A87DF9"/>
    <w:rsid w:val="00AC3565"/>
    <w:rsid w:val="00AF2B87"/>
    <w:rsid w:val="00B06523"/>
    <w:rsid w:val="00BB5265"/>
    <w:rsid w:val="00C76ECF"/>
    <w:rsid w:val="00D74624"/>
    <w:rsid w:val="00E20ABE"/>
    <w:rsid w:val="00EE379D"/>
    <w:rsid w:val="00F4721D"/>
    <w:rsid w:val="00FA62B7"/>
    <w:rsid w:val="00FB35A1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BE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65"/>
  </w:style>
  <w:style w:type="paragraph" w:styleId="Footer">
    <w:name w:val="footer"/>
    <w:basedOn w:val="Normal"/>
    <w:link w:val="Foot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65"/>
  </w:style>
  <w:style w:type="character" w:customStyle="1" w:styleId="Heading1Char">
    <w:name w:val="Heading 1 Char"/>
    <w:basedOn w:val="DefaultParagraphFont"/>
    <w:link w:val="Heading1"/>
    <w:uiPriority w:val="9"/>
    <w:rsid w:val="00301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32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06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tlecloudsnursery.co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nager@littlecloudsnursery.co.uk" TargetMode="External"/><Relationship Id="rId2" Type="http://schemas.openxmlformats.org/officeDocument/2006/relationships/hyperlink" Target="mailto:manager@littlecloudsnurser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MacLeod</dc:creator>
  <cp:keywords/>
  <dc:description/>
  <cp:lastModifiedBy>Iona MacLeod</cp:lastModifiedBy>
  <cp:revision>9</cp:revision>
  <cp:lastPrinted>2019-01-17T14:02:00Z</cp:lastPrinted>
  <dcterms:created xsi:type="dcterms:W3CDTF">2017-10-03T20:24:00Z</dcterms:created>
  <dcterms:modified xsi:type="dcterms:W3CDTF">2024-03-01T16:18:00Z</dcterms:modified>
</cp:coreProperties>
</file>