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36D8" w14:textId="42DE7E7E" w:rsidR="00D74624" w:rsidRPr="00EE379D" w:rsidRDefault="00D74624">
      <w:pPr>
        <w:rPr>
          <w:rFonts w:ascii="Century Gothic" w:hAnsi="Century Gothic"/>
          <w:b/>
          <w:sz w:val="32"/>
          <w:szCs w:val="32"/>
        </w:rPr>
      </w:pPr>
      <w:r w:rsidRPr="00BB5265">
        <w:rPr>
          <w:rFonts w:ascii="Century Gothic" w:hAnsi="Century Gothic"/>
          <w:b/>
          <w:sz w:val="32"/>
          <w:szCs w:val="32"/>
        </w:rPr>
        <w:t>Application Form</w:t>
      </w:r>
    </w:p>
    <w:p w14:paraId="14CFCAE7" w14:textId="6E5875E8" w:rsidR="00D74624" w:rsidRPr="00EE379D" w:rsidRDefault="00D74624" w:rsidP="00EE379D">
      <w:pPr>
        <w:spacing w:after="8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05"/>
      </w:tblGrid>
      <w:tr w:rsidR="00D74624" w14:paraId="7AD19C47" w14:textId="77777777" w:rsidTr="00D74624">
        <w:tc>
          <w:tcPr>
            <w:tcW w:w="2605" w:type="dxa"/>
          </w:tcPr>
          <w:p w14:paraId="02A7A9BB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6405" w:type="dxa"/>
          </w:tcPr>
          <w:p w14:paraId="75272C0B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3F33C4C6" w14:textId="77777777" w:rsidTr="00D74624">
        <w:tc>
          <w:tcPr>
            <w:tcW w:w="2605" w:type="dxa"/>
          </w:tcPr>
          <w:p w14:paraId="5665517E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to child</w:t>
            </w:r>
          </w:p>
        </w:tc>
        <w:tc>
          <w:tcPr>
            <w:tcW w:w="6405" w:type="dxa"/>
          </w:tcPr>
          <w:p w14:paraId="07F438CD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2239DCAD" w14:textId="77777777" w:rsidTr="00D74624">
        <w:tc>
          <w:tcPr>
            <w:tcW w:w="2605" w:type="dxa"/>
          </w:tcPr>
          <w:p w14:paraId="4010B187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</w:tc>
        <w:tc>
          <w:tcPr>
            <w:tcW w:w="6405" w:type="dxa"/>
          </w:tcPr>
          <w:p w14:paraId="5B775A76" w14:textId="77777777" w:rsidR="00D74624" w:rsidRDefault="00D74624">
            <w:pPr>
              <w:rPr>
                <w:rFonts w:ascii="Century Gothic" w:hAnsi="Century Gothic"/>
              </w:rPr>
            </w:pPr>
          </w:p>
          <w:p w14:paraId="0CD65995" w14:textId="77777777" w:rsidR="00D74624" w:rsidRDefault="00D74624">
            <w:pPr>
              <w:rPr>
                <w:rFonts w:ascii="Century Gothic" w:hAnsi="Century Gothic"/>
              </w:rPr>
            </w:pPr>
          </w:p>
          <w:p w14:paraId="16374E25" w14:textId="77777777" w:rsidR="00D74624" w:rsidRDefault="00D74624">
            <w:pPr>
              <w:rPr>
                <w:rFonts w:ascii="Century Gothic" w:hAnsi="Century Gothic"/>
              </w:rPr>
            </w:pPr>
          </w:p>
          <w:p w14:paraId="62BDB0F0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4DE0138F" w14:textId="77777777" w:rsidTr="00D74624">
        <w:tc>
          <w:tcPr>
            <w:tcW w:w="2605" w:type="dxa"/>
          </w:tcPr>
          <w:p w14:paraId="20D3AB7F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6405" w:type="dxa"/>
          </w:tcPr>
          <w:p w14:paraId="7366E806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241EF4D1" w14:textId="77777777" w:rsidTr="00D74624">
        <w:tc>
          <w:tcPr>
            <w:tcW w:w="2605" w:type="dxa"/>
          </w:tcPr>
          <w:p w14:paraId="285B25A6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Contact number </w:t>
            </w:r>
          </w:p>
        </w:tc>
        <w:tc>
          <w:tcPr>
            <w:tcW w:w="6405" w:type="dxa"/>
          </w:tcPr>
          <w:p w14:paraId="4BC01CD5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46B2BB6D" w14:textId="77777777" w:rsidTr="00D74624">
        <w:tc>
          <w:tcPr>
            <w:tcW w:w="2605" w:type="dxa"/>
          </w:tcPr>
          <w:p w14:paraId="52A2BCCF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Mobile Number</w:t>
            </w:r>
          </w:p>
        </w:tc>
        <w:tc>
          <w:tcPr>
            <w:tcW w:w="6405" w:type="dxa"/>
          </w:tcPr>
          <w:p w14:paraId="48322498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</w:tbl>
    <w:p w14:paraId="51CD2721" w14:textId="77777777" w:rsidR="00D74624" w:rsidRDefault="00D74624">
      <w:pPr>
        <w:rPr>
          <w:rFonts w:ascii="Century Gothic" w:hAnsi="Century Gothic"/>
        </w:rPr>
      </w:pPr>
    </w:p>
    <w:p w14:paraId="5CD21E20" w14:textId="6CA76EF4" w:rsidR="00D74624" w:rsidRPr="00EE379D" w:rsidRDefault="00D74624" w:rsidP="00EE379D">
      <w:pPr>
        <w:spacing w:after="8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Details of the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55"/>
        <w:gridCol w:w="1955"/>
        <w:gridCol w:w="1955"/>
      </w:tblGrid>
      <w:tr w:rsidR="00D74624" w14:paraId="2911B3D7" w14:textId="77777777" w:rsidTr="00D74624">
        <w:tc>
          <w:tcPr>
            <w:tcW w:w="3145" w:type="dxa"/>
          </w:tcPr>
          <w:p w14:paraId="03DAAB50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Child (If known)</w:t>
            </w:r>
          </w:p>
        </w:tc>
        <w:tc>
          <w:tcPr>
            <w:tcW w:w="5865" w:type="dxa"/>
            <w:gridSpan w:val="3"/>
          </w:tcPr>
          <w:p w14:paraId="76EACEF0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1B191C" w14:paraId="436F8667" w14:textId="77777777" w:rsidTr="00D74624">
        <w:tc>
          <w:tcPr>
            <w:tcW w:w="3145" w:type="dxa"/>
          </w:tcPr>
          <w:p w14:paraId="07A8EAFB" w14:textId="3FB96A65" w:rsidR="001B191C" w:rsidRDefault="001B19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Preferred Name</w:t>
            </w:r>
          </w:p>
        </w:tc>
        <w:tc>
          <w:tcPr>
            <w:tcW w:w="5865" w:type="dxa"/>
            <w:gridSpan w:val="3"/>
          </w:tcPr>
          <w:p w14:paraId="764B57AD" w14:textId="77777777" w:rsidR="001B191C" w:rsidRDefault="001B191C">
            <w:pPr>
              <w:rPr>
                <w:rFonts w:ascii="Century Gothic" w:hAnsi="Century Gothic"/>
              </w:rPr>
            </w:pPr>
          </w:p>
        </w:tc>
      </w:tr>
      <w:tr w:rsidR="00D74624" w14:paraId="7D4E5D30" w14:textId="77777777" w:rsidTr="00D74624">
        <w:tc>
          <w:tcPr>
            <w:tcW w:w="3145" w:type="dxa"/>
          </w:tcPr>
          <w:p w14:paraId="272D1340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Birth/ Due Date</w:t>
            </w:r>
          </w:p>
        </w:tc>
        <w:tc>
          <w:tcPr>
            <w:tcW w:w="5865" w:type="dxa"/>
            <w:gridSpan w:val="3"/>
          </w:tcPr>
          <w:p w14:paraId="0748576B" w14:textId="77777777" w:rsid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14:paraId="6DAE9119" w14:textId="77777777" w:rsidTr="004B7A12">
        <w:tc>
          <w:tcPr>
            <w:tcW w:w="3145" w:type="dxa"/>
          </w:tcPr>
          <w:p w14:paraId="4259F8EB" w14:textId="2A9ECE26" w:rsidR="00D74624" w:rsidRDefault="00F4721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Gender</w:t>
            </w:r>
          </w:p>
        </w:tc>
        <w:tc>
          <w:tcPr>
            <w:tcW w:w="1955" w:type="dxa"/>
          </w:tcPr>
          <w:p w14:paraId="10AF1A3A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Male</w:t>
            </w:r>
          </w:p>
        </w:tc>
        <w:tc>
          <w:tcPr>
            <w:tcW w:w="1955" w:type="dxa"/>
          </w:tcPr>
          <w:p w14:paraId="288DE828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Female</w:t>
            </w:r>
          </w:p>
        </w:tc>
        <w:tc>
          <w:tcPr>
            <w:tcW w:w="1955" w:type="dxa"/>
          </w:tcPr>
          <w:p w14:paraId="67100C23" w14:textId="77777777" w:rsidR="00D74624" w:rsidRDefault="00D746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Unknown</w:t>
            </w:r>
          </w:p>
        </w:tc>
      </w:tr>
    </w:tbl>
    <w:p w14:paraId="5D016BFC" w14:textId="77777777" w:rsidR="00D74624" w:rsidRPr="00D74624" w:rsidRDefault="00D7462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05"/>
      </w:tblGrid>
      <w:tr w:rsidR="0087511F" w14:paraId="1524E1BA" w14:textId="77777777" w:rsidTr="0087511F">
        <w:tc>
          <w:tcPr>
            <w:tcW w:w="2605" w:type="dxa"/>
          </w:tcPr>
          <w:p w14:paraId="061D5B12" w14:textId="13589456" w:rsidR="0087511F" w:rsidRDefault="0087511F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Preferred Start Date</w:t>
            </w:r>
          </w:p>
        </w:tc>
        <w:tc>
          <w:tcPr>
            <w:tcW w:w="6405" w:type="dxa"/>
          </w:tcPr>
          <w:p w14:paraId="483F5BD7" w14:textId="77777777" w:rsidR="0087511F" w:rsidRDefault="0087511F">
            <w:pPr>
              <w:rPr>
                <w:rFonts w:ascii="Century Gothic" w:hAnsi="Century Gothic"/>
              </w:rPr>
            </w:pPr>
          </w:p>
          <w:p w14:paraId="2F3B6881" w14:textId="77777777" w:rsidR="0087511F" w:rsidRDefault="0087511F">
            <w:pPr>
              <w:rPr>
                <w:rFonts w:ascii="Century Gothic" w:hAnsi="Century Gothic"/>
              </w:rPr>
            </w:pPr>
          </w:p>
        </w:tc>
      </w:tr>
    </w:tbl>
    <w:p w14:paraId="6744AF7F" w14:textId="77777777" w:rsidR="00D74624" w:rsidRPr="00D74624" w:rsidRDefault="00D74624">
      <w:pPr>
        <w:rPr>
          <w:rFonts w:ascii="Century Gothic" w:hAnsi="Century Gothic"/>
        </w:rPr>
      </w:pPr>
    </w:p>
    <w:p w14:paraId="0F780807" w14:textId="23BFBDB9" w:rsidR="00D74624" w:rsidRPr="00EE379D" w:rsidRDefault="00D74624" w:rsidP="00EE379D">
      <w:pPr>
        <w:spacing w:after="60"/>
        <w:rPr>
          <w:rFonts w:ascii="Century Gothic" w:hAnsi="Century Gothic"/>
          <w:b/>
        </w:rPr>
      </w:pPr>
      <w:r w:rsidRPr="00BB5265">
        <w:rPr>
          <w:rFonts w:ascii="Century Gothic" w:hAnsi="Century Gothic"/>
          <w:b/>
        </w:rPr>
        <w:t>Please indicate the number of sessions you wish your child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486"/>
        <w:gridCol w:w="1485"/>
        <w:gridCol w:w="1620"/>
        <w:gridCol w:w="1488"/>
        <w:gridCol w:w="1472"/>
      </w:tblGrid>
      <w:tr w:rsidR="00D74624" w:rsidRPr="00D74624" w14:paraId="097368A4" w14:textId="77777777" w:rsidTr="00D74624">
        <w:tc>
          <w:tcPr>
            <w:tcW w:w="1501" w:type="dxa"/>
          </w:tcPr>
          <w:p w14:paraId="0AD89C55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1" w:type="dxa"/>
          </w:tcPr>
          <w:p w14:paraId="32F22DAA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Monday</w:t>
            </w:r>
          </w:p>
        </w:tc>
        <w:tc>
          <w:tcPr>
            <w:tcW w:w="1502" w:type="dxa"/>
          </w:tcPr>
          <w:p w14:paraId="0FCEA2DC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Tuesday</w:t>
            </w:r>
          </w:p>
        </w:tc>
        <w:tc>
          <w:tcPr>
            <w:tcW w:w="1502" w:type="dxa"/>
          </w:tcPr>
          <w:p w14:paraId="054A8C12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Wednesday</w:t>
            </w:r>
          </w:p>
        </w:tc>
        <w:tc>
          <w:tcPr>
            <w:tcW w:w="1502" w:type="dxa"/>
          </w:tcPr>
          <w:p w14:paraId="17EC4038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Thursday</w:t>
            </w:r>
          </w:p>
        </w:tc>
        <w:tc>
          <w:tcPr>
            <w:tcW w:w="1502" w:type="dxa"/>
          </w:tcPr>
          <w:p w14:paraId="5D68683A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Friday</w:t>
            </w:r>
          </w:p>
        </w:tc>
      </w:tr>
      <w:tr w:rsidR="00D74624" w:rsidRPr="00D74624" w14:paraId="043DC539" w14:textId="77777777" w:rsidTr="00D74624">
        <w:tc>
          <w:tcPr>
            <w:tcW w:w="1501" w:type="dxa"/>
          </w:tcPr>
          <w:p w14:paraId="2B8220D0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Full Day</w:t>
            </w:r>
          </w:p>
        </w:tc>
        <w:tc>
          <w:tcPr>
            <w:tcW w:w="1501" w:type="dxa"/>
          </w:tcPr>
          <w:p w14:paraId="3A319F1C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1CB1BCF5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9AAB6ED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5389D94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78021DC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:rsidRPr="00D74624" w14:paraId="66475A80" w14:textId="77777777" w:rsidTr="00D74624">
        <w:tc>
          <w:tcPr>
            <w:tcW w:w="1501" w:type="dxa"/>
          </w:tcPr>
          <w:p w14:paraId="50C3D27B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 xml:space="preserve">AM </w:t>
            </w:r>
          </w:p>
        </w:tc>
        <w:tc>
          <w:tcPr>
            <w:tcW w:w="1501" w:type="dxa"/>
          </w:tcPr>
          <w:p w14:paraId="036E8A0F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42B31EF7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CB7C870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6191614E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214EC77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  <w:tr w:rsidR="00D74624" w:rsidRPr="00D74624" w14:paraId="6BBF76C9" w14:textId="77777777" w:rsidTr="00D74624">
        <w:tc>
          <w:tcPr>
            <w:tcW w:w="1501" w:type="dxa"/>
          </w:tcPr>
          <w:p w14:paraId="5A67CFC4" w14:textId="77777777" w:rsidR="00D74624" w:rsidRPr="00D74624" w:rsidRDefault="00D74624">
            <w:pPr>
              <w:rPr>
                <w:rFonts w:ascii="Century Gothic" w:hAnsi="Century Gothic"/>
              </w:rPr>
            </w:pPr>
            <w:r w:rsidRPr="00D74624">
              <w:rPr>
                <w:rFonts w:ascii="Century Gothic" w:hAnsi="Century Gothic"/>
              </w:rPr>
              <w:t>PM</w:t>
            </w:r>
          </w:p>
        </w:tc>
        <w:tc>
          <w:tcPr>
            <w:tcW w:w="1501" w:type="dxa"/>
          </w:tcPr>
          <w:p w14:paraId="5B9A884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26B62E9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7CBE714A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310D0C42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  <w:tc>
          <w:tcPr>
            <w:tcW w:w="1502" w:type="dxa"/>
          </w:tcPr>
          <w:p w14:paraId="5C9C1ADD" w14:textId="77777777" w:rsidR="00D74624" w:rsidRPr="00D74624" w:rsidRDefault="00D74624">
            <w:pPr>
              <w:rPr>
                <w:rFonts w:ascii="Century Gothic" w:hAnsi="Century Gothic"/>
              </w:rPr>
            </w:pPr>
          </w:p>
        </w:tc>
      </w:tr>
    </w:tbl>
    <w:p w14:paraId="2B3CE971" w14:textId="77777777" w:rsidR="00D74624" w:rsidRPr="00D74624" w:rsidRDefault="00D74624">
      <w:pPr>
        <w:rPr>
          <w:rFonts w:ascii="Century Gothic" w:hAnsi="Century Gothic"/>
        </w:rPr>
      </w:pPr>
    </w:p>
    <w:p w14:paraId="2197205E" w14:textId="3094304B" w:rsidR="00D74624" w:rsidRDefault="00EE379D" w:rsidP="00EE379D">
      <w:pPr>
        <w:spacing w:after="80" w:line="248" w:lineRule="exact"/>
        <w:ind w:right="-23"/>
        <w:rPr>
          <w:rFonts w:ascii="Century Gothic" w:eastAsia="Arial" w:hAnsi="Century Gothic" w:cs="Arial"/>
          <w:b/>
          <w:bCs/>
        </w:rPr>
      </w:pPr>
      <w:r>
        <w:rPr>
          <w:rFonts w:ascii="Century Gothic" w:hAnsi="Century Gothic"/>
          <w:b/>
        </w:rPr>
        <w:t>*Please Note</w:t>
      </w:r>
      <w:r w:rsidR="00D74624" w:rsidRPr="00D74624">
        <w:rPr>
          <w:rFonts w:ascii="Century Gothic" w:hAnsi="Century Gothic"/>
          <w:b/>
        </w:rPr>
        <w:t xml:space="preserve"> there is a minimum</w:t>
      </w:r>
      <w:r w:rsidR="00D74624" w:rsidRPr="00D74624">
        <w:rPr>
          <w:rFonts w:ascii="Century Gothic" w:eastAsia="Arial" w:hAnsi="Century Gothic" w:cs="Arial"/>
          <w:b/>
          <w:bCs/>
        </w:rPr>
        <w:t xml:space="preserve"> number of 4 sessions e.g. 2 X Full Days or 4 x (Morning or Afternoon) </w:t>
      </w:r>
    </w:p>
    <w:p w14:paraId="5FE4CCC2" w14:textId="77777777" w:rsidR="009719A1" w:rsidRPr="00D74624" w:rsidRDefault="009719A1" w:rsidP="00EE379D">
      <w:pPr>
        <w:spacing w:after="80" w:line="248" w:lineRule="exact"/>
        <w:ind w:right="-23"/>
        <w:rPr>
          <w:rFonts w:ascii="Century Gothic" w:eastAsia="Arial" w:hAnsi="Century Gothic" w:cs="Arial"/>
          <w:b/>
          <w:bCs/>
        </w:rPr>
      </w:pPr>
    </w:p>
    <w:p w14:paraId="34F80AA7" w14:textId="52A1AD0A" w:rsidR="00EE379D" w:rsidRDefault="00143944" w:rsidP="00EE379D">
      <w:pPr>
        <w:spacing w:after="60"/>
        <w:rPr>
          <w:rFonts w:ascii="Century Gothic" w:eastAsia="Arial" w:hAnsi="Century Gothic" w:cs="Arial"/>
          <w:bCs/>
          <w:sz w:val="22"/>
          <w:szCs w:val="22"/>
        </w:rPr>
      </w:pPr>
      <w:r w:rsidRPr="00EE379D">
        <w:rPr>
          <w:rFonts w:ascii="Century Gothic" w:eastAsia="Arial" w:hAnsi="Century Gothic" w:cs="Arial"/>
          <w:bCs/>
          <w:sz w:val="22"/>
          <w:szCs w:val="22"/>
        </w:rPr>
        <w:t>If a space is available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 for 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>y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our </w:t>
      </w:r>
      <w:r w:rsidR="002E44BE" w:rsidRPr="00EE379D">
        <w:rPr>
          <w:rFonts w:ascii="Century Gothic" w:eastAsia="Arial" w:hAnsi="Century Gothic" w:cs="Arial"/>
          <w:bCs/>
          <w:sz w:val="22"/>
          <w:szCs w:val="22"/>
        </w:rPr>
        <w:t>child,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 you will be issued an offer letter with a proposed start date at this point Little Clouds Nursery would require a £150 deposit to secure your child’s space. If a space is not </w:t>
      </w:r>
      <w:r w:rsidR="009719A1" w:rsidRPr="00EE379D">
        <w:rPr>
          <w:rFonts w:ascii="Century Gothic" w:eastAsia="Arial" w:hAnsi="Century Gothic" w:cs="Arial"/>
          <w:bCs/>
          <w:sz w:val="22"/>
          <w:szCs w:val="22"/>
        </w:rPr>
        <w:t>available,</w:t>
      </w:r>
      <w:r w:rsidR="00D74624" w:rsidRPr="00EE379D">
        <w:rPr>
          <w:rFonts w:ascii="Century Gothic" w:eastAsia="Arial" w:hAnsi="Century Gothic" w:cs="Arial"/>
          <w:bCs/>
          <w:sz w:val="22"/>
          <w:szCs w:val="22"/>
        </w:rPr>
        <w:t xml:space="preserve"> we will store your details on a waiting list and contact you regularly to update you on your progress.</w:t>
      </w:r>
    </w:p>
    <w:p w14:paraId="32302804" w14:textId="77777777" w:rsidR="009719A1" w:rsidRPr="00EE379D" w:rsidRDefault="009719A1" w:rsidP="00EE379D">
      <w:pPr>
        <w:spacing w:after="60"/>
        <w:rPr>
          <w:rFonts w:ascii="Century Gothic" w:eastAsia="Arial" w:hAnsi="Century Gothic" w:cs="Arial"/>
          <w:bCs/>
          <w:sz w:val="22"/>
          <w:szCs w:val="22"/>
        </w:rPr>
      </w:pPr>
    </w:p>
    <w:p w14:paraId="087FF68A" w14:textId="3C1F5BD3" w:rsidR="00D74624" w:rsidRPr="00EE379D" w:rsidRDefault="00D74624" w:rsidP="00D74624">
      <w:pPr>
        <w:rPr>
          <w:rFonts w:ascii="Century Gothic" w:hAnsi="Century Gothic"/>
          <w:sz w:val="22"/>
          <w:szCs w:val="22"/>
        </w:rPr>
      </w:pPr>
      <w:r w:rsidRPr="00EE379D">
        <w:rPr>
          <w:rFonts w:ascii="Century Gothic" w:eastAsia="Arial" w:hAnsi="Century Gothic" w:cs="Arial"/>
          <w:bCs/>
          <w:sz w:val="22"/>
          <w:szCs w:val="22"/>
        </w:rPr>
        <w:t>**All det</w:t>
      </w:r>
      <w:r w:rsidR="00820972">
        <w:rPr>
          <w:rFonts w:ascii="Century Gothic" w:eastAsia="Arial" w:hAnsi="Century Gothic" w:cs="Arial"/>
          <w:bCs/>
          <w:sz w:val="22"/>
          <w:szCs w:val="22"/>
        </w:rPr>
        <w:t>ails will be held in confidence. I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f you are no longer interested in a space the information stored will be </w:t>
      </w:r>
      <w:r w:rsidR="004D0493" w:rsidRPr="00EE379D">
        <w:rPr>
          <w:rFonts w:ascii="Century Gothic" w:eastAsia="Arial" w:hAnsi="Century Gothic" w:cs="Arial"/>
          <w:bCs/>
          <w:sz w:val="22"/>
          <w:szCs w:val="22"/>
        </w:rPr>
        <w:t>destroyed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 </w:t>
      </w:r>
      <w:r w:rsidR="00820972">
        <w:rPr>
          <w:rFonts w:ascii="Century Gothic" w:eastAsia="Arial" w:hAnsi="Century Gothic" w:cs="Arial"/>
          <w:bCs/>
          <w:sz w:val="22"/>
          <w:szCs w:val="22"/>
        </w:rPr>
        <w:t>in accordance with</w:t>
      </w:r>
      <w:r w:rsidRPr="00EE379D">
        <w:rPr>
          <w:rFonts w:ascii="Century Gothic" w:eastAsia="Arial" w:hAnsi="Century Gothic" w:cs="Arial"/>
          <w:bCs/>
          <w:sz w:val="22"/>
          <w:szCs w:val="22"/>
        </w:rPr>
        <w:t xml:space="preserve"> the Data Protection </w:t>
      </w:r>
      <w:proofErr w:type="gramStart"/>
      <w:r w:rsidRPr="00EE379D">
        <w:rPr>
          <w:rFonts w:ascii="Century Gothic" w:eastAsia="Arial" w:hAnsi="Century Gothic" w:cs="Arial"/>
          <w:bCs/>
          <w:sz w:val="22"/>
          <w:szCs w:val="22"/>
        </w:rPr>
        <w:t>Act.*</w:t>
      </w:r>
      <w:proofErr w:type="gramEnd"/>
      <w:r w:rsidRPr="00EE379D">
        <w:rPr>
          <w:rFonts w:ascii="Century Gothic" w:eastAsia="Arial" w:hAnsi="Century Gothic" w:cs="Arial"/>
          <w:bCs/>
          <w:sz w:val="22"/>
          <w:szCs w:val="22"/>
        </w:rPr>
        <w:t>*</w:t>
      </w:r>
    </w:p>
    <w:sectPr w:rsidR="00D74624" w:rsidRPr="00EE379D" w:rsidSect="00386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72" w:right="1440" w:bottom="10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5902" w14:textId="77777777" w:rsidR="00D47D44" w:rsidRDefault="00D47D44" w:rsidP="00A55165">
      <w:r>
        <w:separator/>
      </w:r>
    </w:p>
  </w:endnote>
  <w:endnote w:type="continuationSeparator" w:id="0">
    <w:p w14:paraId="6FAB1D6B" w14:textId="77777777" w:rsidR="00D47D44" w:rsidRDefault="00D47D44" w:rsidP="00A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57D1" w14:textId="77777777" w:rsidR="0051351E" w:rsidRDefault="0051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7747" w14:textId="682EB2D7" w:rsidR="00B06523" w:rsidRPr="005973B5" w:rsidRDefault="005973B5" w:rsidP="005973B5">
    <w:pPr>
      <w:pStyle w:val="Footer"/>
      <w:jc w:val="center"/>
      <w:rPr>
        <w:rFonts w:ascii="Lucida Sans" w:hAnsi="Lucida Sans"/>
      </w:rPr>
    </w:pPr>
    <w:hyperlink r:id="rId1" w:history="1">
      <w:r w:rsidRPr="005973B5">
        <w:rPr>
          <w:rStyle w:val="Hyperlink"/>
          <w:rFonts w:ascii="Lucida Sans" w:hAnsi="Lucida Sans"/>
        </w:rPr>
        <w:t>www.littlecloudsnursery.co.uk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EBF4" w14:textId="77777777" w:rsidR="0051351E" w:rsidRDefault="0051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2BBF" w14:textId="77777777" w:rsidR="00D47D44" w:rsidRDefault="00D47D44" w:rsidP="00A55165">
      <w:r>
        <w:separator/>
      </w:r>
    </w:p>
  </w:footnote>
  <w:footnote w:type="continuationSeparator" w:id="0">
    <w:p w14:paraId="09DDADD0" w14:textId="77777777" w:rsidR="00D47D44" w:rsidRDefault="00D47D44" w:rsidP="00A5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E36" w14:textId="77777777" w:rsidR="0051351E" w:rsidRDefault="0051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C64B" w14:textId="25D75F1D" w:rsidR="00A55165" w:rsidRDefault="0051351E" w:rsidP="00B06523">
    <w:pPr>
      <w:pStyle w:val="Heading1"/>
    </w:pPr>
    <w:r w:rsidRPr="00B06523">
      <w:rPr>
        <w:rFonts w:ascii="Lucida Sans" w:hAnsi="Lucida Sans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107DEE3" wp14:editId="5CC23BCC">
          <wp:simplePos x="0" y="0"/>
          <wp:positionH relativeFrom="column">
            <wp:posOffset>-575945</wp:posOffset>
          </wp:positionH>
          <wp:positionV relativeFrom="paragraph">
            <wp:posOffset>-225993</wp:posOffset>
          </wp:positionV>
          <wp:extent cx="1886400" cy="12564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 Clou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65">
      <w:rPr>
        <w:rFonts w:ascii="Lucida Sans" w:hAnsi="Lucida Sans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FDB1C" wp14:editId="2DF13967">
              <wp:simplePos x="0" y="0"/>
              <wp:positionH relativeFrom="column">
                <wp:posOffset>1841767</wp:posOffset>
              </wp:positionH>
              <wp:positionV relativeFrom="paragraph">
                <wp:posOffset>-111760</wp:posOffset>
              </wp:positionV>
              <wp:extent cx="4263390" cy="911860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390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9BB08" w14:textId="51069713" w:rsidR="00B06523" w:rsidRDefault="00B06523" w:rsidP="00B06523">
                          <w:pPr>
                            <w:pStyle w:val="Heading1"/>
                            <w:jc w:val="right"/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  <w:t>N</w:t>
                          </w:r>
                          <w:r w:rsidRPr="00B06523">
                            <w:rPr>
                              <w:rStyle w:val="Heading3Char"/>
                              <w:rFonts w:ascii="Lucida Sans" w:hAnsi="Lucida Sans"/>
                              <w:sz w:val="28"/>
                              <w:szCs w:val="28"/>
                            </w:rPr>
                            <w:t>igg Kirk Road, Altens, Aberdeen, AB12 3DF</w:t>
                          </w:r>
                        </w:p>
                        <w:p w14:paraId="5C490110" w14:textId="77777777" w:rsidR="00B06523" w:rsidRPr="0051351E" w:rsidRDefault="00B06523" w:rsidP="00B06523">
                          <w:pPr>
                            <w:jc w:val="right"/>
                            <w:rPr>
                              <w:rFonts w:ascii="Lucida Sans" w:hAnsi="Lucida Sans"/>
                              <w:color w:val="1F3864" w:themeColor="accent1" w:themeShade="80"/>
                            </w:rPr>
                          </w:pPr>
                          <w:r w:rsidRPr="0051351E">
                            <w:rPr>
                              <w:rFonts w:ascii="Lucida Sans" w:hAnsi="Lucida Sans"/>
                              <w:color w:val="1F3864" w:themeColor="accent1" w:themeShade="80"/>
                            </w:rPr>
                            <w:t>01224 899965</w:t>
                          </w:r>
                        </w:p>
                        <w:p w14:paraId="1551D9E3" w14:textId="77BAB6E0" w:rsidR="00B06523" w:rsidRPr="0051351E" w:rsidRDefault="00B06523" w:rsidP="00B06523">
                          <w:pPr>
                            <w:jc w:val="right"/>
                            <w:rPr>
                              <w:rFonts w:ascii="Lucida Sans" w:hAnsi="Lucida Sans"/>
                              <w:color w:val="C00000"/>
                            </w:rPr>
                          </w:pPr>
                          <w:hyperlink r:id="rId2" w:history="1">
                            <w:r w:rsidRPr="0051351E">
                              <w:rPr>
                                <w:rStyle w:val="Hyperlink"/>
                                <w:rFonts w:ascii="Lucida Sans" w:hAnsi="Lucida Sans"/>
                                <w:color w:val="C00000"/>
                              </w:rPr>
                              <w:t>manager@littlecloudsnursery.co.uk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D3FDB1C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145pt;margin-top:-8.75pt;width:335.7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BpX3cCAABZBQAADgAAAGRycy9lMm9Eb2MueG1srFRNb9swDL0P2H8QdF+dr3VtUKfIWnQYULTF&#10;mqFnRZYaY5KoSUzs7NeXkp00y3bpsItNkY8U+Ujq4rK1hm1UiDW4kg9PBpwpJ6Gq3XPJvy9uPpxx&#10;FlG4ShhwquRbFfnl7P27i8ZP1QhWYCoVGAVxcdr4kq8Q/bQoolwpK+IJeOXIqCFYgXQMz0UVREPR&#10;rSlGg8Fp0UCofACpYiTtdWfksxxfayXxXuuokJmSU26YvyF/l+lbzC7E9DkIv6pln4b4hyysqB1d&#10;ug91LVCwdaj/CGVrGSCCxhMJtgCta6lyDVTNcHBUzeNKeJVrIXKi39MU/19Yebd5CKyuSj7mzAlL&#10;LVqoFtlnaNk4sdP4OCXQoycYtqSmLu/0kZSp6FYHm/5UDiM78bzdc5uCSVJORqfj8TmZJNnOh8Oz&#10;00x+8ertQ8QvCixLQskD9S5TKja3ESkTgu4g6TIHN7UxuX/G/aYgYKdReQB671RIl3CWcGtU8jLu&#10;m9JEQM47KfLoqSsT2EbQ0AgplcNcco5L6ITSdPdbHHt8cu2yeovz3iPfDA73zrZ2EDJLR2lXP3Yp&#10;6w5P/B3UnURsl23f4CVUW+pvgG4/opc3NTXhVkR8EIEWgvpGS4739NEGmpJDL3G2gvDrb/qEpzkl&#10;K2cNLVjJ48+1CIoz89XRBJ8PJ5O0kfkw+fhpRIdwaFkeWtzaXgG1Y0jPiZdZTHg0O1EHsE/0FszT&#10;rWQSTtLdJcedeIXd2tNbItV8nkG0g17grXv0MoVO9KYRW7RPIvh+DpEm+A52qyimR+PYYZOng/ka&#10;Qdd5VhPBHas98bS/eYT7tyY9EIfnjHp9EWcvAAAA//8DAFBLAwQUAAYACAAAACEA7Z6bQd8AAAAL&#10;AQAADwAAAGRycy9kb3ducmV2LnhtbEyPwU7DMBBE70j8g7VI3Fo7URuaEKdCIK4gClTi5sbbJCJe&#10;R7HbhL9nOdHjap9m3pTb2fXijGPoPGlIlgoEUu1tR42Gj/fnxQZEiIas6T2hhh8MsK2ur0pTWD/R&#10;G553sREcQqEwGtoYh0LKULfoTFj6AYl/Rz86E/kcG2lHM3G462WqVCad6YgbWjPgY4v19+7kNHy+&#10;HL/2K/XaPLn1MPlZSXK51Pr2Zn64BxFxjv8w/OmzOlTsdPAnskH0GtJc8ZaoYZHcrUEwkWfJCsSB&#10;0TRLQFalvNxQ/QIAAP//AwBQSwECLQAUAAYACAAAACEA5JnDwPsAAADhAQAAEwAAAAAAAAAAAAAA&#10;AAAAAAAAW0NvbnRlbnRfVHlwZXNdLnhtbFBLAQItABQABgAIAAAAIQAjsmrh1wAAAJQBAAALAAAA&#10;AAAAAAAAAAAAACwBAABfcmVscy8ucmVsc1BLAQItABQABgAIAAAAIQCTgGlfdwIAAFkFAAAOAAAA&#10;AAAAAAAAAAAAACwCAABkcnMvZTJvRG9jLnhtbFBLAQItABQABgAIAAAAIQDtnptB3wAAAAsBAAAP&#10;AAAAAAAAAAAAAAAAAM8EAABkcnMvZG93bnJldi54bWxQSwUGAAAAAAQABADzAAAA2wUAAAAA&#10;" filled="f" stroked="f">
              <v:textbox>
                <w:txbxContent>
                  <w:p w14:paraId="5CB9BB08" w14:textId="51069713" w:rsidR="00B06523" w:rsidRDefault="00B06523" w:rsidP="00B06523">
                    <w:pPr>
                      <w:pStyle w:val="Heading1"/>
                      <w:jc w:val="right"/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</w:pPr>
                    <w:r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  <w:t>N</w:t>
                    </w:r>
                    <w:r w:rsidRPr="00B06523">
                      <w:rPr>
                        <w:rStyle w:val="Heading3Char"/>
                        <w:rFonts w:ascii="Lucida Sans" w:hAnsi="Lucida Sans"/>
                        <w:sz w:val="28"/>
                        <w:szCs w:val="28"/>
                      </w:rPr>
                      <w:t>igg Kirk Road, Altens, Aberdeen, AB12 3DF</w:t>
                    </w:r>
                  </w:p>
                  <w:p w14:paraId="5C490110" w14:textId="77777777" w:rsidR="00B06523" w:rsidRPr="0051351E" w:rsidRDefault="00B06523" w:rsidP="00B06523">
                    <w:pPr>
                      <w:jc w:val="right"/>
                      <w:rPr>
                        <w:rFonts w:ascii="Lucida Sans" w:hAnsi="Lucida Sans"/>
                        <w:color w:val="1F3864" w:themeColor="accent1" w:themeShade="80"/>
                      </w:rPr>
                    </w:pPr>
                    <w:r w:rsidRPr="0051351E">
                      <w:rPr>
                        <w:rFonts w:ascii="Lucida Sans" w:hAnsi="Lucida Sans"/>
                        <w:color w:val="1F3864" w:themeColor="accent1" w:themeShade="80"/>
                      </w:rPr>
                      <w:t>01224 899965</w:t>
                    </w:r>
                  </w:p>
                  <w:p w14:paraId="1551D9E3" w14:textId="77BAB6E0" w:rsidR="00B06523" w:rsidRPr="0051351E" w:rsidRDefault="00B06523" w:rsidP="00B06523">
                    <w:pPr>
                      <w:jc w:val="right"/>
                      <w:rPr>
                        <w:rFonts w:ascii="Lucida Sans" w:hAnsi="Lucida Sans"/>
                        <w:color w:val="C00000"/>
                      </w:rPr>
                    </w:pPr>
                    <w:hyperlink r:id="rId3" w:history="1">
                      <w:r w:rsidRPr="0051351E">
                        <w:rPr>
                          <w:rStyle w:val="Hyperlink"/>
                          <w:rFonts w:ascii="Lucida Sans" w:hAnsi="Lucida Sans"/>
                          <w:color w:val="C00000"/>
                        </w:rPr>
                        <w:t>manager@littlecloudsnursery.co.u</w:t>
                      </w:r>
                      <w:r w:rsidRPr="0051351E">
                        <w:rPr>
                          <w:rStyle w:val="Hyperlink"/>
                          <w:rFonts w:ascii="Lucida Sans" w:hAnsi="Lucida Sans"/>
                          <w:color w:val="C00000"/>
                        </w:rPr>
                        <w:t>k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56EA" w14:textId="77777777" w:rsidR="0051351E" w:rsidRDefault="00513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24"/>
    <w:rsid w:val="00037722"/>
    <w:rsid w:val="00143944"/>
    <w:rsid w:val="001B191C"/>
    <w:rsid w:val="001D367E"/>
    <w:rsid w:val="001E09C0"/>
    <w:rsid w:val="001F2D88"/>
    <w:rsid w:val="0026692B"/>
    <w:rsid w:val="002733E3"/>
    <w:rsid w:val="002E44BE"/>
    <w:rsid w:val="003011F4"/>
    <w:rsid w:val="003443BE"/>
    <w:rsid w:val="00386CFA"/>
    <w:rsid w:val="004D0493"/>
    <w:rsid w:val="004D43C6"/>
    <w:rsid w:val="0051351E"/>
    <w:rsid w:val="0055332D"/>
    <w:rsid w:val="005973B5"/>
    <w:rsid w:val="005A5962"/>
    <w:rsid w:val="005F496E"/>
    <w:rsid w:val="00791BA3"/>
    <w:rsid w:val="007D2605"/>
    <w:rsid w:val="007E3733"/>
    <w:rsid w:val="007E4698"/>
    <w:rsid w:val="00820972"/>
    <w:rsid w:val="0087511F"/>
    <w:rsid w:val="009719A1"/>
    <w:rsid w:val="009B4018"/>
    <w:rsid w:val="009D4221"/>
    <w:rsid w:val="00A55165"/>
    <w:rsid w:val="00A87DF9"/>
    <w:rsid w:val="00AC3565"/>
    <w:rsid w:val="00AF2B87"/>
    <w:rsid w:val="00B06523"/>
    <w:rsid w:val="00BB5265"/>
    <w:rsid w:val="00C76ECF"/>
    <w:rsid w:val="00D47D44"/>
    <w:rsid w:val="00D74624"/>
    <w:rsid w:val="00E20ABE"/>
    <w:rsid w:val="00EE379D"/>
    <w:rsid w:val="00F4721D"/>
    <w:rsid w:val="00FA62B7"/>
    <w:rsid w:val="00FB35A1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EE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1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65"/>
  </w:style>
  <w:style w:type="paragraph" w:styleId="Footer">
    <w:name w:val="footer"/>
    <w:basedOn w:val="Normal"/>
    <w:link w:val="FooterChar"/>
    <w:uiPriority w:val="99"/>
    <w:unhideWhenUsed/>
    <w:rsid w:val="00A55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65"/>
  </w:style>
  <w:style w:type="character" w:customStyle="1" w:styleId="Heading1Char">
    <w:name w:val="Heading 1 Char"/>
    <w:basedOn w:val="DefaultParagraphFont"/>
    <w:link w:val="Heading1"/>
    <w:uiPriority w:val="9"/>
    <w:rsid w:val="0030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32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65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ttlecloudsnursery.co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nager@littlecloudsnursery.co.uk" TargetMode="External"/><Relationship Id="rId2" Type="http://schemas.openxmlformats.org/officeDocument/2006/relationships/hyperlink" Target="mailto:manager@littlecloudsnurser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MacLeod</dc:creator>
  <cp:keywords/>
  <dc:description/>
  <cp:lastModifiedBy>Iona MacLeod</cp:lastModifiedBy>
  <cp:revision>10</cp:revision>
  <cp:lastPrinted>2019-01-17T14:02:00Z</cp:lastPrinted>
  <dcterms:created xsi:type="dcterms:W3CDTF">2017-10-03T20:24:00Z</dcterms:created>
  <dcterms:modified xsi:type="dcterms:W3CDTF">2025-08-06T08:10:00Z</dcterms:modified>
</cp:coreProperties>
</file>